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附件1：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陕西省中西医结合学会健康科普大赛作品汇总表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专业委员会：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9225"/>
        <w:gridCol w:w="31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80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922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  <w:t>作品名称</w:t>
            </w:r>
          </w:p>
        </w:tc>
        <w:tc>
          <w:tcPr>
            <w:tcW w:w="314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  <w:t>作品作者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80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9225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314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80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9225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314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80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9225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314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80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9225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314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80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9225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314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80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9225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314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80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  <w:t>7</w:t>
            </w:r>
          </w:p>
        </w:tc>
        <w:tc>
          <w:tcPr>
            <w:tcW w:w="9225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314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80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  <w:t>8</w:t>
            </w:r>
          </w:p>
        </w:tc>
        <w:tc>
          <w:tcPr>
            <w:tcW w:w="9225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314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</w:tr>
    </w:tbl>
    <w:p>
      <w:pPr>
        <w:numPr>
          <w:ilvl w:val="0"/>
          <w:numId w:val="1"/>
        </w:numPr>
        <w:jc w:val="left"/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讲解所需服装、道具、多媒体等由选手自备。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请于2024年7月31日12:00前将报名表扫描文件及视频录像、科普文字资料交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由专委会统一上传至学会邮箱。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陕西省中西医结合学会邮箱号：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instrText xml:space="preserve"> HYPERLINK "mailto:shanxizxyxuehui@163.com" </w:instrTex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fldChar w:fldCharType="separate"/>
      </w:r>
      <w:r>
        <w:rPr>
          <w:rStyle w:val="6"/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lang w:val="en-US" w:eastAsia="zh-CN" w:bidi="ar"/>
        </w:rPr>
        <w:t>shanxizxyxuehui@163.com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textAlignment w:val="center"/>
        <w:rPr>
          <w:rFonts w:hint="default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sectPr>
          <w:pgSz w:w="16838" w:h="11906" w:orient="landscape"/>
          <w:pgMar w:top="1349" w:right="1440" w:bottom="1349" w:left="1440" w:header="851" w:footer="992" w:gutter="0"/>
          <w:cols w:space="425" w:num="1"/>
          <w:docGrid w:type="lines" w:linePitch="312" w:charSpace="0"/>
        </w:sectPr>
      </w:pPr>
    </w:p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附件2：</w:t>
      </w:r>
    </w:p>
    <w:tbl>
      <w:tblPr>
        <w:tblStyle w:val="3"/>
        <w:tblW w:w="901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737"/>
        <w:gridCol w:w="733"/>
        <w:gridCol w:w="741"/>
        <w:gridCol w:w="1417"/>
        <w:gridCol w:w="2551"/>
        <w:gridCol w:w="17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014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陕西省中西医结合学会第一届健康科普大赛演讲作品报名表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演讲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主题</w:t>
            </w:r>
          </w:p>
        </w:tc>
        <w:tc>
          <w:tcPr>
            <w:tcW w:w="7880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演讲</w:t>
            </w:r>
          </w:p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内容</w:t>
            </w:r>
          </w:p>
        </w:tc>
        <w:tc>
          <w:tcPr>
            <w:tcW w:w="78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演讲者姓名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单位+行政职务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tabs>
                <w:tab w:val="left" w:pos="840"/>
              </w:tabs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right="136" w:rightChars="65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授权</w:t>
            </w:r>
          </w:p>
        </w:tc>
        <w:tc>
          <w:tcPr>
            <w:tcW w:w="7880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本人同意并授权大赛组委会对参赛内容中所包含（但不限于）所有文本、图片、图形、音频、和视频、资料等内容和形式无偿进行摘要、汇编、出版、发行及无偿利用上述内容用于公益宣传。</w:t>
            </w:r>
          </w:p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本人同意上述摘要、汇编及公益宣传资料的著作权属于大赛组委会，并授权在今后开展科普活动中无偿使用。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                  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签名：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                                                                         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ind w:firstLine="5280" w:firstLineChars="220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月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8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8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3" w:hRule="atLeast"/>
          <w:jc w:val="center"/>
        </w:trPr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8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专委会名称及意见</w:t>
            </w:r>
          </w:p>
        </w:tc>
        <w:tc>
          <w:tcPr>
            <w:tcW w:w="78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</w:t>
            </w:r>
          </w:p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               专委会主委签字：</w:t>
            </w:r>
          </w:p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                          年  月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组委会意见</w:t>
            </w:r>
          </w:p>
        </w:tc>
        <w:tc>
          <w:tcPr>
            <w:tcW w:w="7880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经审查，_________选手讲解内容无政治性及科学性错误。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同意推荐参赛。</w:t>
            </w:r>
          </w:p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（盖章）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年  月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8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8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8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7880" w:type="dxa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附件3：</w:t>
      </w:r>
    </w:p>
    <w:tbl>
      <w:tblPr>
        <w:tblStyle w:val="3"/>
        <w:tblW w:w="901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737"/>
        <w:gridCol w:w="737"/>
        <w:gridCol w:w="737"/>
        <w:gridCol w:w="1417"/>
        <w:gridCol w:w="2551"/>
        <w:gridCol w:w="17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014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陕西省中西医结合学会第一届健康科普大赛科普作品报名表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科普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主题</w:t>
            </w:r>
          </w:p>
        </w:tc>
        <w:tc>
          <w:tcPr>
            <w:tcW w:w="7880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科普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内容</w:t>
            </w:r>
          </w:p>
        </w:tc>
        <w:tc>
          <w:tcPr>
            <w:tcW w:w="78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作者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单位+行政职务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授权</w:t>
            </w:r>
          </w:p>
        </w:tc>
        <w:tc>
          <w:tcPr>
            <w:tcW w:w="7880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本人同意并授权大赛组委会对参赛内容中所包含（但不限于）所有文本、图片、图形、音频、和视频、资料等内容和形式无偿进行摘要、汇编、出版、发行及无偿利用上述内容用于公益宣传。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本人同意上述摘要、汇编及公益宣传资料的著作权属于大赛组委会，并授权在今后开展科普活动中无偿使用。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59" w:leftChars="228" w:hanging="1680" w:hangingChars="70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签名：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55" w:leftChars="1026" w:firstLine="3360" w:firstLineChars="140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月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8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8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8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专委会名称及意见</w:t>
            </w:r>
          </w:p>
        </w:tc>
        <w:tc>
          <w:tcPr>
            <w:tcW w:w="78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         </w:t>
            </w:r>
          </w:p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              专委会主委签字：</w:t>
            </w:r>
          </w:p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                             年  月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组委会意见</w:t>
            </w:r>
          </w:p>
        </w:tc>
        <w:tc>
          <w:tcPr>
            <w:tcW w:w="7880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经审查，_________选手讲解内容无政治性及科学性错误。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同意推荐参赛。</w:t>
            </w:r>
          </w:p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（盖章）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年  月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8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8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8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7880" w:type="dxa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/>
    <w:sectPr>
      <w:pgSz w:w="11906" w:h="16838"/>
      <w:pgMar w:top="1157" w:right="1349" w:bottom="1157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EBBE4A"/>
    <w:multiLevelType w:val="singleLevel"/>
    <w:tmpl w:val="54EBBE4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hM2MzNmRkYTBlMTJiMTg2Yzk5ZmVhNjg3NDQxNTYifQ=="/>
  </w:docVars>
  <w:rsids>
    <w:rsidRoot w:val="1A4723E8"/>
    <w:rsid w:val="0D2B6F40"/>
    <w:rsid w:val="1A472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7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kern w:val="2"/>
      <w:sz w:val="18"/>
      <w:szCs w:val="18"/>
      <w:lang w:val="en-US" w:eastAsia="zh-CN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NormalCharacter"/>
    <w:link w:val="1"/>
    <w:autoRedefine/>
    <w:semiHidden/>
    <w:qFormat/>
    <w:uiPriority w:val="0"/>
    <w:rPr>
      <w:rFonts w:ascii="Calibri" w:hAnsi="Calibri" w:eastAsia="宋体" w:cs="黑体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669</Words>
  <Characters>715</Characters>
  <Lines>0</Lines>
  <Paragraphs>0</Paragraphs>
  <TotalTime>0</TotalTime>
  <ScaleCrop>false</ScaleCrop>
  <LinksUpToDate>false</LinksUpToDate>
  <CharactersWithSpaces>1503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2024-07-08T01:37:00Z</dcterms:created>
  <dc:creator>微笑</dc:creator>
  <cp:lastModifiedBy>披着凉皮的米线</cp:lastModifiedBy>
  <dcterms:modified xsi:type="dcterms:W3CDTF">2024-07-11T03:21:54Z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B3707190A0BA42E8A7F218CBC65CD329_13</vt:lpwstr>
  </property>
</Properties>
</file>